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64" w:rsidRDefault="00967D64" w:rsidP="00A954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Отчет </w:t>
      </w:r>
    </w:p>
    <w:p w:rsidR="00967D64" w:rsidRPr="00FD7537" w:rsidRDefault="00967D64" w:rsidP="00A954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Образовательной организаций Нижнесергинского муниципаль</w:t>
      </w:r>
      <w:r w:rsidR="004C13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ного района за 1 полугодие 202</w:t>
      </w:r>
      <w:r w:rsidR="00CC4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4C13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года</w:t>
      </w:r>
    </w:p>
    <w:p w:rsidR="00967D64" w:rsidRPr="00A9548D" w:rsidRDefault="00967D64" w:rsidP="00A9548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выполнении </w:t>
      </w:r>
      <w:r w:rsidRPr="00A954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</w:t>
      </w:r>
      <w:r w:rsidRPr="00A954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мероприятий по противодействию коррупции </w:t>
      </w:r>
    </w:p>
    <w:p w:rsidR="00967D64" w:rsidRDefault="00967D64" w:rsidP="00A9548D">
      <w:pPr>
        <w:tabs>
          <w:tab w:val="left" w:pos="2018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2021-202</w:t>
      </w:r>
      <w:r w:rsidR="00CC4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A954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годы</w:t>
      </w:r>
    </w:p>
    <w:bookmarkEnd w:id="0"/>
    <w:p w:rsidR="00967D64" w:rsidRPr="00A9548D" w:rsidRDefault="00967D64" w:rsidP="00416A48">
      <w:pPr>
        <w:tabs>
          <w:tab w:val="left" w:pos="2018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организация МКОУ ООШ № 6 пгт. Дружинино</w:t>
      </w:r>
    </w:p>
    <w:p w:rsidR="00967D64" w:rsidRPr="00FD7537" w:rsidRDefault="00967D64" w:rsidP="00A9548D">
      <w:pPr>
        <w:tabs>
          <w:tab w:val="left" w:pos="2018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67D64" w:rsidRPr="003B06E6" w:rsidRDefault="00967D64" w:rsidP="00A954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967D64" w:rsidRPr="00A26D4F">
        <w:tc>
          <w:tcPr>
            <w:tcW w:w="4962" w:type="dxa"/>
            <w:vAlign w:val="center"/>
          </w:tcPr>
          <w:p w:rsidR="00967D64" w:rsidRPr="004B725B" w:rsidRDefault="00967D64" w:rsidP="007045A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vAlign w:val="center"/>
          </w:tcPr>
          <w:p w:rsidR="00967D64" w:rsidRPr="004B725B" w:rsidRDefault="00967D64" w:rsidP="007045A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Отчет о выполнении мероприятия</w:t>
            </w:r>
          </w:p>
        </w:tc>
      </w:tr>
      <w:tr w:rsidR="00967D64" w:rsidRPr="00A26D4F">
        <w:tc>
          <w:tcPr>
            <w:tcW w:w="10235" w:type="dxa"/>
            <w:gridSpan w:val="2"/>
          </w:tcPr>
          <w:p w:rsidR="00967D64" w:rsidRPr="004B725B" w:rsidRDefault="00967D64" w:rsidP="008F5E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EF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EF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</w:tcPr>
          <w:p w:rsidR="00967D64" w:rsidRPr="00E20E6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</w:tr>
      <w:tr w:rsidR="00967D64" w:rsidRPr="00A26D4F">
        <w:tc>
          <w:tcPr>
            <w:tcW w:w="10235" w:type="dxa"/>
            <w:gridSpan w:val="2"/>
          </w:tcPr>
          <w:p w:rsidR="00967D64" w:rsidRPr="002F7CF3" w:rsidRDefault="00967D64" w:rsidP="007873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VI. Обеспечение мер по противодействию коррупции в организациях,</w:t>
            </w:r>
            <w:r w:rsidRPr="002F7C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967D64" w:rsidRPr="00A26D4F">
        <w:trPr>
          <w:trHeight w:val="53"/>
        </w:trPr>
        <w:tc>
          <w:tcPr>
            <w:tcW w:w="4962" w:type="dxa"/>
            <w:vMerge w:val="restart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2F7CF3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</w:tcPr>
          <w:p w:rsidR="00967D64" w:rsidRPr="002A7549" w:rsidRDefault="00967D64" w:rsidP="00787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4" w:rsidRPr="00A26D4F">
        <w:tc>
          <w:tcPr>
            <w:tcW w:w="4962" w:type="dxa"/>
            <w:vMerge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967D64" w:rsidRPr="00EC3DE5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план работы 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граждан;</w:t>
            </w:r>
          </w:p>
        </w:tc>
        <w:tc>
          <w:tcPr>
            <w:tcW w:w="5273" w:type="dxa"/>
          </w:tcPr>
          <w:p w:rsidR="00967D64" w:rsidRPr="00E20E6F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31.08.2018 №32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</w:tr>
      <w:tr w:rsidR="00967D64" w:rsidRPr="00E20E6F">
        <w:tc>
          <w:tcPr>
            <w:tcW w:w="4962" w:type="dxa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</w:tcPr>
          <w:p w:rsidR="00967D64" w:rsidRPr="004C135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E6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4C1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E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C1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E6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C1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dr-no6.uralschool.ru/?</w:t>
            </w:r>
            <w:proofErr w:type="spellStart"/>
            <w:r w:rsidRPr="00E20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section_id</w:t>
            </w:r>
            <w:proofErr w:type="spellEnd"/>
            <w:r w:rsidRPr="00E20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=37</w:t>
            </w:r>
          </w:p>
          <w:p w:rsidR="00967D64" w:rsidRPr="004C135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7D64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Положение о телефоне доверия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67D64" w:rsidRPr="00E20E6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07.08.2020 № 31 - од 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</w:tcPr>
          <w:p w:rsidR="00967D64" w:rsidRPr="00E20E6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E2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риказ об утверждении перечня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31.08.2018 №32</w:t>
            </w:r>
            <w:r w:rsidRPr="00E20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5 - од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</w:tcPr>
          <w:p w:rsidR="00967D64" w:rsidRPr="00E20E6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от 31.08.2018 № 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 од</w:t>
            </w:r>
          </w:p>
          <w:p w:rsidR="00967D64" w:rsidRPr="004617B6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967D64" w:rsidRPr="00FD7005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7D64" w:rsidRPr="00A26D4F">
        <w:tc>
          <w:tcPr>
            <w:tcW w:w="10235" w:type="dxa"/>
            <w:gridSpan w:val="2"/>
          </w:tcPr>
          <w:p w:rsidR="00967D64" w:rsidRPr="002F7CF3" w:rsidRDefault="00967D64" w:rsidP="0078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2F7C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Style w:val="212pt"/>
                <w:rFonts w:ascii="Liberation Serif" w:hAnsi="Liberation Serif" w:cs="Arial"/>
              </w:rPr>
              <w:t xml:space="preserve">Проведение культурно-просветительских мероприятий, способствующих формированию в обществе, в тои </w:t>
            </w:r>
            <w:proofErr w:type="gramStart"/>
            <w:r w:rsidRPr="002F7CF3">
              <w:rPr>
                <w:rStyle w:val="212pt"/>
                <w:rFonts w:ascii="Liberation Serif" w:hAnsi="Liberation Serif" w:cs="Arial"/>
              </w:rPr>
              <w:t>числе  среди</w:t>
            </w:r>
            <w:proofErr w:type="gramEnd"/>
            <w:r w:rsidRPr="002F7CF3">
              <w:rPr>
                <w:rStyle w:val="212pt"/>
                <w:rFonts w:ascii="Liberation Serif" w:hAnsi="Liberation Serif" w:cs="Arial"/>
              </w:rPr>
              <w:t xml:space="preserve">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</w:tcPr>
          <w:p w:rsidR="00967D64" w:rsidRPr="002A7549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</w:tcPr>
          <w:p w:rsidR="00967D64" w:rsidRPr="004C135F" w:rsidRDefault="004C135F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5F"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</w:tcPr>
          <w:p w:rsidR="00967D64" w:rsidRPr="002A7549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</w:tr>
      <w:tr w:rsidR="00967D64" w:rsidRPr="00A26D4F" w:rsidTr="004C135F">
        <w:trPr>
          <w:trHeight w:val="1676"/>
        </w:trPr>
        <w:tc>
          <w:tcPr>
            <w:tcW w:w="4962" w:type="dxa"/>
          </w:tcPr>
          <w:p w:rsidR="00967D64" w:rsidRPr="002F7CF3" w:rsidRDefault="00967D64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</w:tcPr>
          <w:p w:rsidR="00967D64" w:rsidRPr="002A7549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Положение об </w:t>
            </w: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информационной открытости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МКОУ ООШ № 6 пгт. Дружинино от 28.05.2021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</w:tcPr>
          <w:p w:rsidR="00967D64" w:rsidRPr="004C135F" w:rsidRDefault="00967D64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«Как </w:t>
            </w:r>
            <w:r w:rsidRPr="004C135F">
              <w:rPr>
                <w:rFonts w:ascii="Times New Roman" w:hAnsi="Times New Roman" w:cs="Times New Roman"/>
                <w:sz w:val="24"/>
                <w:szCs w:val="24"/>
              </w:rPr>
              <w:t>бороться со взятками»</w:t>
            </w:r>
          </w:p>
          <w:p w:rsidR="004C135F" w:rsidRPr="002A7549" w:rsidRDefault="004C135F" w:rsidP="004C135F">
            <w:pPr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5F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«Что такое коррупция простыми словами»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</w:tcPr>
          <w:p w:rsidR="00967D64" w:rsidRPr="002A7549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</w:tr>
      <w:tr w:rsidR="00967D64" w:rsidRPr="00A26D4F">
        <w:tc>
          <w:tcPr>
            <w:tcW w:w="4962" w:type="dxa"/>
          </w:tcPr>
          <w:p w:rsidR="00967D64" w:rsidRPr="002F7CF3" w:rsidRDefault="00967D64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</w:tcPr>
          <w:p w:rsidR="00967D64" w:rsidRPr="00AE1FA2" w:rsidRDefault="00967D64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 по антикоррупционному просвещению работников</w:t>
            </w:r>
          </w:p>
        </w:tc>
      </w:tr>
    </w:tbl>
    <w:p w:rsidR="00967D64" w:rsidRPr="00A26D4F" w:rsidRDefault="00967D64" w:rsidP="00536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967D64" w:rsidRPr="00A26D4F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3C"/>
    <w:rsid w:val="00004F2A"/>
    <w:rsid w:val="000131A4"/>
    <w:rsid w:val="00022847"/>
    <w:rsid w:val="00026117"/>
    <w:rsid w:val="00042317"/>
    <w:rsid w:val="000650CC"/>
    <w:rsid w:val="0007587A"/>
    <w:rsid w:val="00076C22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6EFC"/>
    <w:rsid w:val="001A1503"/>
    <w:rsid w:val="001A3A4F"/>
    <w:rsid w:val="001A3BD4"/>
    <w:rsid w:val="001C420B"/>
    <w:rsid w:val="001D6776"/>
    <w:rsid w:val="001F3FD9"/>
    <w:rsid w:val="00204A4A"/>
    <w:rsid w:val="0024159F"/>
    <w:rsid w:val="00244902"/>
    <w:rsid w:val="0027146A"/>
    <w:rsid w:val="00280E66"/>
    <w:rsid w:val="00292661"/>
    <w:rsid w:val="002A7549"/>
    <w:rsid w:val="002C7F4C"/>
    <w:rsid w:val="002F1426"/>
    <w:rsid w:val="002F15BF"/>
    <w:rsid w:val="002F7CF3"/>
    <w:rsid w:val="00313AA2"/>
    <w:rsid w:val="00347EE4"/>
    <w:rsid w:val="00373FF0"/>
    <w:rsid w:val="003A66ED"/>
    <w:rsid w:val="003B06E6"/>
    <w:rsid w:val="003E1A5B"/>
    <w:rsid w:val="003E2E9F"/>
    <w:rsid w:val="003E5DCE"/>
    <w:rsid w:val="003E643C"/>
    <w:rsid w:val="003F5031"/>
    <w:rsid w:val="00416A48"/>
    <w:rsid w:val="00420B54"/>
    <w:rsid w:val="00420DF2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135F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A5AF6"/>
    <w:rsid w:val="005B3D18"/>
    <w:rsid w:val="005E0911"/>
    <w:rsid w:val="005F5BA2"/>
    <w:rsid w:val="00603B62"/>
    <w:rsid w:val="00612C13"/>
    <w:rsid w:val="006144DD"/>
    <w:rsid w:val="006210F8"/>
    <w:rsid w:val="0065459D"/>
    <w:rsid w:val="00667757"/>
    <w:rsid w:val="007045AC"/>
    <w:rsid w:val="00710547"/>
    <w:rsid w:val="00727233"/>
    <w:rsid w:val="0073181B"/>
    <w:rsid w:val="007571CF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813B0E"/>
    <w:rsid w:val="008142CC"/>
    <w:rsid w:val="00832189"/>
    <w:rsid w:val="0086194A"/>
    <w:rsid w:val="00867D37"/>
    <w:rsid w:val="00875F0F"/>
    <w:rsid w:val="008D67EB"/>
    <w:rsid w:val="008F2271"/>
    <w:rsid w:val="008F5EFA"/>
    <w:rsid w:val="009647A4"/>
    <w:rsid w:val="00967D64"/>
    <w:rsid w:val="00975C26"/>
    <w:rsid w:val="009769AF"/>
    <w:rsid w:val="009851BA"/>
    <w:rsid w:val="00994068"/>
    <w:rsid w:val="00996279"/>
    <w:rsid w:val="009B059E"/>
    <w:rsid w:val="009C01A6"/>
    <w:rsid w:val="009C0F97"/>
    <w:rsid w:val="009D1885"/>
    <w:rsid w:val="009E4813"/>
    <w:rsid w:val="00A25234"/>
    <w:rsid w:val="00A25484"/>
    <w:rsid w:val="00A26D4F"/>
    <w:rsid w:val="00A46FA5"/>
    <w:rsid w:val="00A50479"/>
    <w:rsid w:val="00A50FB8"/>
    <w:rsid w:val="00A5414D"/>
    <w:rsid w:val="00A72B85"/>
    <w:rsid w:val="00A826C0"/>
    <w:rsid w:val="00A91055"/>
    <w:rsid w:val="00A937F0"/>
    <w:rsid w:val="00A9548D"/>
    <w:rsid w:val="00AA2283"/>
    <w:rsid w:val="00AA4CF8"/>
    <w:rsid w:val="00AC2480"/>
    <w:rsid w:val="00AE1FA2"/>
    <w:rsid w:val="00AE3E9E"/>
    <w:rsid w:val="00B16784"/>
    <w:rsid w:val="00B47CAF"/>
    <w:rsid w:val="00B545CF"/>
    <w:rsid w:val="00B62576"/>
    <w:rsid w:val="00BB7FA3"/>
    <w:rsid w:val="00BC03AB"/>
    <w:rsid w:val="00BF52DA"/>
    <w:rsid w:val="00C21B30"/>
    <w:rsid w:val="00C37764"/>
    <w:rsid w:val="00C45FCF"/>
    <w:rsid w:val="00C62B78"/>
    <w:rsid w:val="00C62D44"/>
    <w:rsid w:val="00C80D0F"/>
    <w:rsid w:val="00CB0D43"/>
    <w:rsid w:val="00CB40F5"/>
    <w:rsid w:val="00CC4C09"/>
    <w:rsid w:val="00CD6A82"/>
    <w:rsid w:val="00CD7CCE"/>
    <w:rsid w:val="00CF6157"/>
    <w:rsid w:val="00D14A23"/>
    <w:rsid w:val="00D150F6"/>
    <w:rsid w:val="00D43CBC"/>
    <w:rsid w:val="00D477C5"/>
    <w:rsid w:val="00D51FAC"/>
    <w:rsid w:val="00D82B99"/>
    <w:rsid w:val="00DA36BB"/>
    <w:rsid w:val="00DD1EE9"/>
    <w:rsid w:val="00DD214A"/>
    <w:rsid w:val="00E062D1"/>
    <w:rsid w:val="00E20E6F"/>
    <w:rsid w:val="00E7088B"/>
    <w:rsid w:val="00E73B8E"/>
    <w:rsid w:val="00E93242"/>
    <w:rsid w:val="00E94DB4"/>
    <w:rsid w:val="00EA39E0"/>
    <w:rsid w:val="00EC1BE1"/>
    <w:rsid w:val="00EC3DE5"/>
    <w:rsid w:val="00EC785A"/>
    <w:rsid w:val="00ED089A"/>
    <w:rsid w:val="00ED0961"/>
    <w:rsid w:val="00EF1424"/>
    <w:rsid w:val="00EF311E"/>
    <w:rsid w:val="00EF31E8"/>
    <w:rsid w:val="00F1096F"/>
    <w:rsid w:val="00F1248E"/>
    <w:rsid w:val="00F15611"/>
    <w:rsid w:val="00F2303C"/>
    <w:rsid w:val="00F2756E"/>
    <w:rsid w:val="00F67C7C"/>
    <w:rsid w:val="00FB10E2"/>
    <w:rsid w:val="00FD7005"/>
    <w:rsid w:val="00FD7537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D5D476-A8C2-47D3-970C-FF0DB4E7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1096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67EB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096F"/>
    <w:rPr>
      <w:rFonts w:ascii="Calibri Light" w:hAnsi="Calibri Light" w:cs="Calibri Light"/>
      <w:color w:val="2E74B5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D67EB"/>
    <w:rPr>
      <w:rFonts w:ascii="Calibri Light" w:hAnsi="Calibri Light" w:cs="Calibri Light"/>
      <w:color w:val="2E74B5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E7088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062D1"/>
    <w:rPr>
      <w:rFonts w:ascii="Segoe UI" w:hAnsi="Segoe UI" w:cs="Segoe UI"/>
      <w:sz w:val="18"/>
      <w:szCs w:val="18"/>
      <w:lang w:eastAsia="ru-RU"/>
    </w:rPr>
  </w:style>
  <w:style w:type="character" w:customStyle="1" w:styleId="c0">
    <w:name w:val="c0"/>
    <w:uiPriority w:val="99"/>
    <w:rsid w:val="009C0F97"/>
    <w:rPr>
      <w:rFonts w:cs="Times New Roman"/>
    </w:rPr>
  </w:style>
  <w:style w:type="character" w:customStyle="1" w:styleId="212pt">
    <w:name w:val="Основной текст (2) + 12 pt"/>
    <w:uiPriority w:val="99"/>
    <w:rsid w:val="0078735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2</cp:revision>
  <cp:lastPrinted>2019-04-15T12:13:00Z</cp:lastPrinted>
  <dcterms:created xsi:type="dcterms:W3CDTF">2023-06-26T06:07:00Z</dcterms:created>
  <dcterms:modified xsi:type="dcterms:W3CDTF">2023-06-26T06:07:00Z</dcterms:modified>
</cp:coreProperties>
</file>